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C5C1A" w14:textId="77777777" w:rsidR="007B77D4" w:rsidRPr="00CA6A14" w:rsidRDefault="000F3DD0" w:rsidP="007E1A0A">
      <w:pPr>
        <w:autoSpaceDE w:val="0"/>
        <w:autoSpaceDN w:val="0"/>
        <w:adjustRightInd w:val="0"/>
        <w:spacing w:after="0" w:line="280" w:lineRule="atLeast"/>
        <w:ind w:left="851" w:right="851"/>
        <w:jc w:val="center"/>
        <w:outlineLvl w:val="0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 xml:space="preserve"> </w:t>
      </w:r>
      <w:r w:rsidR="007B77D4" w:rsidRPr="00CA6A14">
        <w:rPr>
          <w:bCs/>
          <w:szCs w:val="28"/>
        </w:rPr>
        <w:t>ПЕРЕЧЕНЬ</w:t>
      </w:r>
    </w:p>
    <w:p w14:paraId="7AC37802" w14:textId="65945B58" w:rsidR="00730DB0" w:rsidRPr="00D139A7" w:rsidRDefault="007B77D4" w:rsidP="007E1A0A">
      <w:pPr>
        <w:spacing w:after="0" w:line="240" w:lineRule="auto"/>
        <w:ind w:left="851" w:right="851"/>
        <w:jc w:val="center"/>
        <w:rPr>
          <w:szCs w:val="28"/>
        </w:rPr>
      </w:pPr>
      <w:r w:rsidRPr="00FE37A9">
        <w:rPr>
          <w:bCs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  <w:r w:rsidR="00C95AB7">
        <w:rPr>
          <w:bCs/>
          <w:szCs w:val="28"/>
        </w:rPr>
        <w:t xml:space="preserve"> </w:t>
      </w:r>
      <w:r w:rsidR="00730DB0" w:rsidRPr="00D139A7">
        <w:rPr>
          <w:szCs w:val="28"/>
        </w:rPr>
        <w:t>«</w:t>
      </w:r>
      <w:r w:rsidR="007D352C" w:rsidRPr="007D352C">
        <w:rPr>
          <w:szCs w:val="28"/>
        </w:rPr>
        <w:t>О внесении изм</w:t>
      </w:r>
      <w:r w:rsidR="007D352C">
        <w:rPr>
          <w:szCs w:val="28"/>
        </w:rPr>
        <w:t>енени</w:t>
      </w:r>
      <w:r w:rsidR="001E5579">
        <w:rPr>
          <w:szCs w:val="28"/>
        </w:rPr>
        <w:t xml:space="preserve">й в </w:t>
      </w:r>
      <w:r w:rsidR="007D352C">
        <w:rPr>
          <w:szCs w:val="28"/>
        </w:rPr>
        <w:t xml:space="preserve">закон Алтайского края </w:t>
      </w:r>
      <w:r w:rsidR="007D352C" w:rsidRPr="007D352C">
        <w:rPr>
          <w:szCs w:val="28"/>
        </w:rPr>
        <w:t>«О регулировании отдельных отношений в сфере розничной продажи алкогольной и спиртосодержащей продукции на территории Алтайского края»</w:t>
      </w:r>
    </w:p>
    <w:p w14:paraId="37DFCC6E" w14:textId="77777777" w:rsidR="00C95AB7" w:rsidRDefault="00C95AB7" w:rsidP="00730DB0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bCs/>
          <w:szCs w:val="28"/>
        </w:rPr>
      </w:pPr>
    </w:p>
    <w:p w14:paraId="1FB25A6D" w14:textId="77777777" w:rsidR="000D66C4" w:rsidRPr="005A6427" w:rsidRDefault="000D66C4" w:rsidP="00730DB0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bCs/>
          <w:szCs w:val="28"/>
        </w:rPr>
      </w:pPr>
    </w:p>
    <w:p w14:paraId="1843BF7F" w14:textId="1ACA049A" w:rsidR="00387C0E" w:rsidRPr="004D5E75" w:rsidRDefault="007B77D4" w:rsidP="001E5579">
      <w:pPr>
        <w:spacing w:after="0" w:line="240" w:lineRule="auto"/>
        <w:ind w:right="-1" w:firstLine="709"/>
        <w:jc w:val="both"/>
        <w:rPr>
          <w:szCs w:val="28"/>
        </w:rPr>
      </w:pPr>
      <w:r w:rsidRPr="00AA4724">
        <w:rPr>
          <w:szCs w:val="28"/>
        </w:rPr>
        <w:t xml:space="preserve">Принятие закона Алтайского края </w:t>
      </w:r>
      <w:r w:rsidR="000D66C4">
        <w:rPr>
          <w:bCs/>
          <w:szCs w:val="28"/>
        </w:rPr>
        <w:t>«</w:t>
      </w:r>
      <w:r w:rsidR="007D352C" w:rsidRPr="007D352C">
        <w:rPr>
          <w:bCs/>
          <w:szCs w:val="28"/>
        </w:rPr>
        <w:t>О внесении изменени</w:t>
      </w:r>
      <w:r w:rsidR="001E5579">
        <w:rPr>
          <w:bCs/>
          <w:szCs w:val="28"/>
        </w:rPr>
        <w:t>й</w:t>
      </w:r>
      <w:r w:rsidR="007D352C" w:rsidRPr="007D352C">
        <w:rPr>
          <w:bCs/>
          <w:szCs w:val="28"/>
        </w:rPr>
        <w:t xml:space="preserve">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 w:rsidR="000D66C4">
        <w:rPr>
          <w:bCs/>
          <w:szCs w:val="28"/>
        </w:rPr>
        <w:t xml:space="preserve"> </w:t>
      </w:r>
      <w:r w:rsidR="00387C0E" w:rsidRPr="00330DA2">
        <w:rPr>
          <w:szCs w:val="28"/>
        </w:rPr>
        <w:t>не потребует признания утратившими силу, приостановления или внесения изменений в нормативные правовые акты Алтайского края.</w:t>
      </w:r>
    </w:p>
    <w:p w14:paraId="7A1631F1" w14:textId="58E588EE" w:rsidR="007125B9" w:rsidRDefault="007125B9" w:rsidP="001E5579">
      <w:pPr>
        <w:pStyle w:val="Standard"/>
        <w:jc w:val="both"/>
        <w:rPr>
          <w:szCs w:val="28"/>
        </w:rPr>
      </w:pPr>
    </w:p>
    <w:p w14:paraId="78C30805" w14:textId="77777777" w:rsidR="001E5579" w:rsidRDefault="001E5579" w:rsidP="001E5579">
      <w:pPr>
        <w:pStyle w:val="Standard"/>
        <w:jc w:val="both"/>
        <w:rPr>
          <w:szCs w:val="28"/>
        </w:rPr>
      </w:pPr>
    </w:p>
    <w:p w14:paraId="4086DD57" w14:textId="15708BBA" w:rsidR="000551EE" w:rsidRDefault="000551EE" w:rsidP="001E5579">
      <w:pPr>
        <w:pStyle w:val="Standard"/>
        <w:jc w:val="both"/>
        <w:rPr>
          <w:szCs w:val="28"/>
        </w:rPr>
      </w:pPr>
    </w:p>
    <w:p w14:paraId="19AD2C6C" w14:textId="492D693F" w:rsidR="007E1A0A" w:rsidRDefault="007E1A0A" w:rsidP="001E5579">
      <w:pPr>
        <w:pStyle w:val="Standard"/>
        <w:jc w:val="both"/>
        <w:rPr>
          <w:szCs w:val="28"/>
        </w:rPr>
      </w:pPr>
      <w:r>
        <w:rPr>
          <w:szCs w:val="28"/>
        </w:rPr>
        <w:t>Руководитель фракции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8B5842">
        <w:rPr>
          <w:szCs w:val="28"/>
        </w:rPr>
        <w:t xml:space="preserve"> </w:t>
      </w:r>
      <w:r>
        <w:rPr>
          <w:szCs w:val="28"/>
        </w:rPr>
        <w:t xml:space="preserve">  </w:t>
      </w:r>
      <w:r w:rsidR="00A4116A">
        <w:rPr>
          <w:szCs w:val="28"/>
        </w:rPr>
        <w:t xml:space="preserve">       </w:t>
      </w:r>
      <w:r>
        <w:rPr>
          <w:szCs w:val="28"/>
        </w:rPr>
        <w:t>В.В. Семёнов</w:t>
      </w:r>
    </w:p>
    <w:sectPr w:rsidR="007E1A0A" w:rsidSect="00AC68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551EE"/>
    <w:rsid w:val="00077489"/>
    <w:rsid w:val="000D66C4"/>
    <w:rsid w:val="000F3DD0"/>
    <w:rsid w:val="00131A2B"/>
    <w:rsid w:val="00170AA4"/>
    <w:rsid w:val="001A28A9"/>
    <w:rsid w:val="001E5579"/>
    <w:rsid w:val="002168BD"/>
    <w:rsid w:val="00280088"/>
    <w:rsid w:val="002F716D"/>
    <w:rsid w:val="00387C0E"/>
    <w:rsid w:val="003B1132"/>
    <w:rsid w:val="003B4ACE"/>
    <w:rsid w:val="003E3DB6"/>
    <w:rsid w:val="0042084B"/>
    <w:rsid w:val="0043789F"/>
    <w:rsid w:val="00467A63"/>
    <w:rsid w:val="0047265D"/>
    <w:rsid w:val="0048213D"/>
    <w:rsid w:val="00495B8D"/>
    <w:rsid w:val="00516F56"/>
    <w:rsid w:val="00531520"/>
    <w:rsid w:val="00601301"/>
    <w:rsid w:val="00687614"/>
    <w:rsid w:val="006D1984"/>
    <w:rsid w:val="007125B9"/>
    <w:rsid w:val="00730DB0"/>
    <w:rsid w:val="00757414"/>
    <w:rsid w:val="007B77D4"/>
    <w:rsid w:val="007D352C"/>
    <w:rsid w:val="007E1A0A"/>
    <w:rsid w:val="008A7378"/>
    <w:rsid w:val="008B5842"/>
    <w:rsid w:val="008D3097"/>
    <w:rsid w:val="00964280"/>
    <w:rsid w:val="009C5942"/>
    <w:rsid w:val="009D3393"/>
    <w:rsid w:val="009E3065"/>
    <w:rsid w:val="00A36CAC"/>
    <w:rsid w:val="00A4116A"/>
    <w:rsid w:val="00A846C4"/>
    <w:rsid w:val="00A920FF"/>
    <w:rsid w:val="00AA4724"/>
    <w:rsid w:val="00AC688F"/>
    <w:rsid w:val="00B82B76"/>
    <w:rsid w:val="00BD48B2"/>
    <w:rsid w:val="00BF61F0"/>
    <w:rsid w:val="00C6105C"/>
    <w:rsid w:val="00C63BAA"/>
    <w:rsid w:val="00C7622A"/>
    <w:rsid w:val="00C95AB7"/>
    <w:rsid w:val="00CA6B1F"/>
    <w:rsid w:val="00CC7176"/>
    <w:rsid w:val="00D00233"/>
    <w:rsid w:val="00D32C2D"/>
    <w:rsid w:val="00DA4141"/>
    <w:rsid w:val="00DE0C09"/>
    <w:rsid w:val="00E07BEA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FFFA"/>
  <w15:docId w15:val="{CA050F70-BFEB-4E0D-BE37-A70B228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qFormat/>
    <w:rsid w:val="007125B9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paragraph" w:customStyle="1" w:styleId="Textbody">
    <w:name w:val="Text body"/>
    <w:basedOn w:val="Standard"/>
    <w:qFormat/>
    <w:rsid w:val="007125B9"/>
    <w:pPr>
      <w:jc w:val="both"/>
    </w:pPr>
  </w:style>
  <w:style w:type="table" w:styleId="a6">
    <w:name w:val="Table Grid"/>
    <w:basedOn w:val="a1"/>
    <w:uiPriority w:val="59"/>
    <w:rsid w:val="00CA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Олеся Борисовна Гамалеева</cp:lastModifiedBy>
  <cp:revision>2</cp:revision>
  <cp:lastPrinted>2024-06-17T06:29:00Z</cp:lastPrinted>
  <dcterms:created xsi:type="dcterms:W3CDTF">2024-11-25T02:56:00Z</dcterms:created>
  <dcterms:modified xsi:type="dcterms:W3CDTF">2024-11-25T02:56:00Z</dcterms:modified>
</cp:coreProperties>
</file>